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90D3" w14:textId="05F3EC63" w:rsidR="00FF4BD8" w:rsidRPr="00A92D22" w:rsidRDefault="00FF4BD8" w:rsidP="00FF4BD8">
      <w:pPr>
        <w:jc w:val="both"/>
        <w:rPr>
          <w:rFonts w:ascii="Tahoma" w:hAnsi="Tahoma" w:cs="Tahoma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Un partenariato è un rapporto sostanziale fra due o più organizzazioni che implica una condivisione di responsabilità nell’esecuzione del progetto finanziato dal presente Avviso Pubblico. Al fine di garantire il regolare svolgimento del progetto, tutti i partner</w:t>
      </w:r>
      <w:r w:rsidRPr="00A92D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92D22">
        <w:rPr>
          <w:rFonts w:ascii="Tahoma" w:hAnsi="Tahoma" w:cs="Tahoma"/>
          <w:color w:val="000000"/>
          <w:sz w:val="20"/>
          <w:szCs w:val="20"/>
        </w:rPr>
        <w:t>riconoscono la natura di tale rapporto aderendo ai principi di buon partenariato di seguito enunciati.</w:t>
      </w:r>
    </w:p>
    <w:p w14:paraId="4DCFD514" w14:textId="77777777" w:rsidR="00FF4BD8" w:rsidRPr="00A92D22" w:rsidRDefault="00FF4BD8" w:rsidP="00FF4BD8">
      <w:pPr>
        <w:rPr>
          <w:rFonts w:ascii="Tahoma" w:hAnsi="Tahoma" w:cs="Tahoma"/>
          <w:color w:val="000000"/>
          <w:sz w:val="20"/>
          <w:szCs w:val="20"/>
        </w:rPr>
      </w:pPr>
    </w:p>
    <w:p w14:paraId="392E45B8" w14:textId="77777777" w:rsidR="00FF4BD8" w:rsidRPr="00A92D22" w:rsidRDefault="00FF4BD8" w:rsidP="00FF4BD8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2D22">
        <w:rPr>
          <w:rFonts w:ascii="Tahoma" w:hAnsi="Tahoma" w:cs="Tahoma"/>
          <w:b/>
          <w:i/>
          <w:color w:val="000000"/>
          <w:sz w:val="20"/>
          <w:szCs w:val="20"/>
        </w:rPr>
        <w:t>Principi di buon partenariato</w:t>
      </w:r>
    </w:p>
    <w:p w14:paraId="3F357B6F" w14:textId="79C03747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Tutti i partner devono aver condiviso e preso atto della richiesta di contributo e degli allegati prima che questa sia presentata.</w:t>
      </w:r>
    </w:p>
    <w:p w14:paraId="01CD3821" w14:textId="5E158A2A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 xml:space="preserve">Tutti i soggetti del partenariato devono avere chiaro il ruolo che andranno a svolgere nell’ambito del progetto.  </w:t>
      </w:r>
    </w:p>
    <w:p w14:paraId="38EF058F" w14:textId="77777777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Il proponente deve consultare regolarmente i propri partner e condividere, con gli stessi, lo stato dell’arte con riguardo all’esecuzione del progetto.</w:t>
      </w:r>
    </w:p>
    <w:p w14:paraId="44B501F0" w14:textId="77777777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Tutti i partner devono ricevere copia delle relazioni tecnico-amministrative presentate alla Regione Marche.</w:t>
      </w:r>
    </w:p>
    <w:p w14:paraId="6F182D80" w14:textId="77777777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 xml:space="preserve">Le eventuali proposte di modifica del progetto (es.: attività, partner, budget, ecc.) devono essere concordate dai partner prima di essere sottoposte all’attenzione della Regione per la relativa approvazione. </w:t>
      </w:r>
    </w:p>
    <w:p w14:paraId="0D967520" w14:textId="77777777" w:rsidR="00FF4BD8" w:rsidRPr="00A92D22" w:rsidRDefault="00FF4BD8" w:rsidP="00FF4BD8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 xml:space="preserve">Qualora non si raggiunga l’accordo sulle modifiche, il proponente dovrà farlo presente al momento della presentazione della richiesta di variazioni alla Regione Marche. </w:t>
      </w:r>
    </w:p>
    <w:p w14:paraId="639C6997" w14:textId="77777777" w:rsidR="00862AB7" w:rsidRPr="00A92D22" w:rsidRDefault="00862AB7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28BBE1F" w14:textId="3928A782" w:rsidR="00862AB7" w:rsidRPr="003C6F5C" w:rsidRDefault="00534958" w:rsidP="00464678">
      <w:pPr>
        <w:pStyle w:val="Titolo4"/>
        <w:rPr>
          <w:rFonts w:ascii="Tahoma" w:hAnsi="Tahoma" w:cs="Tahoma"/>
          <w:sz w:val="24"/>
          <w:szCs w:val="24"/>
        </w:rPr>
      </w:pPr>
      <w:r w:rsidRPr="003C6F5C">
        <w:rPr>
          <w:rFonts w:ascii="Tahoma" w:hAnsi="Tahoma" w:cs="Tahoma"/>
          <w:sz w:val="24"/>
          <w:szCs w:val="24"/>
        </w:rPr>
        <w:t>Accordo di partenariato</w:t>
      </w:r>
    </w:p>
    <w:p w14:paraId="46094CD4" w14:textId="354F6962" w:rsidR="00FF1658" w:rsidRPr="003C6F5C" w:rsidRDefault="00FF1658" w:rsidP="00464678">
      <w:pPr>
        <w:ind w:left="709"/>
        <w:jc w:val="center"/>
        <w:rPr>
          <w:rFonts w:ascii="Tahoma" w:eastAsia="MS Mincho" w:hAnsi="Tahoma" w:cs="Tahoma"/>
          <w:b/>
          <w:bCs/>
          <w:i/>
          <w:sz w:val="20"/>
          <w:szCs w:val="20"/>
        </w:rPr>
      </w:pP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DA PRESENTARE DA </w:t>
      </w:r>
      <w:r w:rsidR="00464678">
        <w:rPr>
          <w:rFonts w:ascii="Tahoma" w:eastAsia="MS Mincho" w:hAnsi="Tahoma" w:cs="Tahoma"/>
          <w:b/>
          <w:bCs/>
          <w:i/>
          <w:sz w:val="20"/>
          <w:szCs w:val="20"/>
        </w:rPr>
        <w:t>OGNI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SOGGETTO </w:t>
      </w:r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PA</w:t>
      </w:r>
      <w:r w:rsidR="00EF513F">
        <w:rPr>
          <w:rFonts w:ascii="Tahoma" w:eastAsia="MS Mincho" w:hAnsi="Tahoma" w:cs="Tahoma"/>
          <w:b/>
          <w:bCs/>
          <w:i/>
          <w:sz w:val="20"/>
          <w:szCs w:val="20"/>
        </w:rPr>
        <w:t>R</w:t>
      </w:r>
      <w:bookmarkStart w:id="0" w:name="_GoBack"/>
      <w:bookmarkEnd w:id="0"/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TNER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</w:t>
      </w:r>
      <w:r w:rsidR="005A1949"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AL 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>PROGETTO</w:t>
      </w:r>
    </w:p>
    <w:p w14:paraId="6DD5493E" w14:textId="77777777" w:rsidR="00862AB7" w:rsidRPr="00A92D22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 w:rsidRPr="00A92D22">
        <w:rPr>
          <w:rFonts w:ascii="Tahoma" w:eastAsia="MS Mincho" w:hAnsi="Tahoma" w:cs="Tahoma"/>
          <w:sz w:val="20"/>
          <w:szCs w:val="20"/>
        </w:rPr>
        <w:tab/>
      </w:r>
    </w:p>
    <w:p w14:paraId="675A5533" w14:textId="53F5E375" w:rsidR="00862AB7" w:rsidRPr="00A92D22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nato/a_________________________________ il ______/_______/_______, </w:t>
      </w:r>
      <w:r w:rsidR="003C6F5C">
        <w:rPr>
          <w:rFonts w:ascii="Tahoma" w:eastAsia="MS Mincho" w:hAnsi="Tahoma" w:cs="Tahoma"/>
          <w:sz w:val="20"/>
          <w:szCs w:val="20"/>
        </w:rPr>
        <w:t>C.F.</w:t>
      </w:r>
      <w:r w:rsidRPr="00A92D22">
        <w:rPr>
          <w:rFonts w:ascii="Tahoma" w:eastAsia="MS Mincho" w:hAnsi="Tahoma" w:cs="Tahoma"/>
          <w:sz w:val="20"/>
          <w:szCs w:val="20"/>
        </w:rPr>
        <w:t xml:space="preserve"> ____________________, in qualità di Rappresentante Legale dell'Ente _________________</w:t>
      </w:r>
      <w:r w:rsidR="00957ACE" w:rsidRPr="00A92D22">
        <w:rPr>
          <w:rFonts w:ascii="Tahoma" w:eastAsia="MS Mincho" w:hAnsi="Tahoma" w:cs="Tahoma"/>
          <w:sz w:val="20"/>
          <w:szCs w:val="20"/>
        </w:rPr>
        <w:t>_______________________</w:t>
      </w:r>
      <w:r w:rsidRPr="00A92D22">
        <w:rPr>
          <w:rFonts w:ascii="Tahoma" w:eastAsia="MS Mincho" w:hAnsi="Tahoma" w:cs="Tahoma"/>
          <w:sz w:val="20"/>
          <w:szCs w:val="20"/>
        </w:rPr>
        <w:t>____________</w:t>
      </w:r>
      <w:r w:rsidR="003C6F5C">
        <w:rPr>
          <w:rFonts w:ascii="Tahoma" w:eastAsia="MS Mincho" w:hAnsi="Tahoma" w:cs="Tahoma"/>
          <w:sz w:val="20"/>
          <w:szCs w:val="20"/>
        </w:rPr>
        <w:t>_______________</w:t>
      </w:r>
      <w:r w:rsidRPr="00A92D22">
        <w:rPr>
          <w:rFonts w:ascii="Tahoma" w:eastAsia="MS Mincho" w:hAnsi="Tahoma" w:cs="Tahoma"/>
          <w:sz w:val="20"/>
          <w:szCs w:val="20"/>
        </w:rPr>
        <w:t xml:space="preserve">___________________, </w:t>
      </w:r>
      <w:r w:rsidR="003C6F5C">
        <w:rPr>
          <w:rFonts w:ascii="Tahoma" w:eastAsia="MS Mincho" w:hAnsi="Tahoma" w:cs="Tahoma"/>
          <w:sz w:val="20"/>
          <w:szCs w:val="20"/>
        </w:rPr>
        <w:t>C.F./P.IVA</w:t>
      </w:r>
      <w:r w:rsidRPr="00A92D22">
        <w:rPr>
          <w:rFonts w:ascii="Tahoma" w:eastAsia="MS Mincho" w:hAnsi="Tahoma" w:cs="Tahoma"/>
          <w:sz w:val="20"/>
          <w:szCs w:val="20"/>
        </w:rPr>
        <w:t xml:space="preserve"> _______________</w:t>
      </w:r>
      <w:r w:rsidR="00957ACE" w:rsidRPr="00A92D22">
        <w:rPr>
          <w:rFonts w:ascii="Tahoma" w:eastAsia="MS Mincho" w:hAnsi="Tahoma" w:cs="Tahoma"/>
          <w:sz w:val="20"/>
          <w:szCs w:val="20"/>
        </w:rPr>
        <w:t>___</w:t>
      </w:r>
      <w:r w:rsidRPr="00A92D22">
        <w:rPr>
          <w:rFonts w:ascii="Tahoma" w:eastAsia="MS Mincho" w:hAnsi="Tahoma" w:cs="Tahoma"/>
          <w:sz w:val="20"/>
          <w:szCs w:val="20"/>
        </w:rPr>
        <w:t>___________, con sede legale in ______________________________ Prov. _____Via/Piazza _____________________________________________________________ n°</w:t>
      </w:r>
      <w:r w:rsidRPr="00A92D22">
        <w:rPr>
          <w:rFonts w:ascii="Tahoma" w:eastAsia="MS Mincho" w:hAnsi="Tahoma" w:cs="Tahoma"/>
          <w:sz w:val="20"/>
          <w:szCs w:val="20"/>
        </w:rPr>
        <w:tab/>
      </w:r>
    </w:p>
    <w:p w14:paraId="0F837D1E" w14:textId="7685CE5C" w:rsidR="00A802A0" w:rsidRPr="00A92D22" w:rsidRDefault="00A802A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Tel ________________, e-mail: ______________________________, </w:t>
      </w:r>
      <w:proofErr w:type="gramStart"/>
      <w:r w:rsidR="003C6F5C">
        <w:rPr>
          <w:rFonts w:ascii="Tahoma" w:eastAsia="MS Mincho" w:hAnsi="Tahoma" w:cs="Tahoma"/>
          <w:sz w:val="20"/>
          <w:szCs w:val="20"/>
        </w:rPr>
        <w:t>PEC</w:t>
      </w:r>
      <w:r w:rsidRPr="00A92D22">
        <w:rPr>
          <w:rFonts w:ascii="Tahoma" w:eastAsia="MS Mincho" w:hAnsi="Tahoma" w:cs="Tahoma"/>
          <w:sz w:val="20"/>
          <w:szCs w:val="20"/>
        </w:rPr>
        <w:t>:_</w:t>
      </w:r>
      <w:proofErr w:type="gramEnd"/>
      <w:r w:rsidRPr="00A92D22">
        <w:rPr>
          <w:rFonts w:ascii="Tahoma" w:eastAsia="MS Mincho" w:hAnsi="Tahoma" w:cs="Tahoma"/>
          <w:sz w:val="20"/>
          <w:szCs w:val="20"/>
        </w:rPr>
        <w:t>__________________________</w:t>
      </w:r>
    </w:p>
    <w:p w14:paraId="10AE3EC8" w14:textId="77777777" w:rsidR="00B17C06" w:rsidRPr="00A92D22" w:rsidRDefault="00B17C06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4263977A" w14:textId="17753E7D" w:rsidR="00862AB7" w:rsidRPr="00A92D22" w:rsidRDefault="001068CE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in nome e per conto del quale agisce, </w:t>
      </w:r>
    </w:p>
    <w:p w14:paraId="01B70A47" w14:textId="1A58C999" w:rsidR="00862AB7" w:rsidRPr="00A92D22" w:rsidRDefault="001068CE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DICHIARA </w:t>
      </w:r>
    </w:p>
    <w:p w14:paraId="5B3AB7BD" w14:textId="77777777" w:rsidR="00534958" w:rsidRPr="00A92D22" w:rsidRDefault="00534958" w:rsidP="00534958">
      <w:pPr>
        <w:rPr>
          <w:rFonts w:ascii="Tahoma" w:eastAsia="MS Mincho" w:hAnsi="Tahoma" w:cs="Tahoma"/>
          <w:sz w:val="20"/>
          <w:szCs w:val="20"/>
        </w:rPr>
      </w:pPr>
    </w:p>
    <w:p w14:paraId="50CF3F7B" w14:textId="064AA612" w:rsidR="00534958" w:rsidRDefault="001068CE" w:rsidP="003C6F5C">
      <w:pPr>
        <w:tabs>
          <w:tab w:val="right" w:pos="8789"/>
        </w:tabs>
        <w:spacing w:line="240" w:lineRule="atLeast"/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- </w:t>
      </w:r>
      <w:r w:rsidR="00534958" w:rsidRPr="00A92D22">
        <w:rPr>
          <w:rFonts w:ascii="Tahoma" w:eastAsia="MS Mincho" w:hAnsi="Tahoma" w:cs="Tahoma"/>
          <w:sz w:val="20"/>
          <w:szCs w:val="20"/>
        </w:rPr>
        <w:t>di aver letto e di approvare i contenuti della proposta presentata nell’ambito del presente avviso e di impegnarsi ad osservare i principi di buon partenariato;</w:t>
      </w:r>
    </w:p>
    <w:p w14:paraId="78D1C3BF" w14:textId="77777777" w:rsidR="003C6F5C" w:rsidRPr="00A92D22" w:rsidRDefault="003C6F5C" w:rsidP="003C6F5C">
      <w:pPr>
        <w:tabs>
          <w:tab w:val="right" w:pos="8789"/>
        </w:tabs>
        <w:spacing w:line="240" w:lineRule="atLeast"/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6611E8EF" w14:textId="321617DA" w:rsidR="00862AB7" w:rsidRDefault="00534958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>-</w:t>
      </w:r>
      <w:r w:rsidRPr="00A92D2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068CE" w:rsidRPr="00A92D22">
        <w:rPr>
          <w:rFonts w:ascii="Tahoma" w:eastAsia="MS Mincho" w:hAnsi="Tahoma" w:cs="Tahoma"/>
          <w:sz w:val="20"/>
          <w:szCs w:val="20"/>
        </w:rPr>
        <w:t>di partecipare alla proposta progettuale dal titolo _______________________________________</w:t>
      </w:r>
      <w:r w:rsidR="003C6F5C">
        <w:rPr>
          <w:rFonts w:ascii="Tahoma" w:eastAsia="MS Mincho" w:hAnsi="Tahoma" w:cs="Tahoma"/>
          <w:sz w:val="20"/>
          <w:szCs w:val="20"/>
        </w:rPr>
        <w:t xml:space="preserve">___ </w:t>
      </w:r>
      <w:r w:rsidR="001068CE" w:rsidRPr="00A92D22">
        <w:rPr>
          <w:rFonts w:ascii="Tahoma" w:eastAsia="MS Mincho" w:hAnsi="Tahoma" w:cs="Tahoma"/>
          <w:sz w:val="20"/>
          <w:szCs w:val="20"/>
        </w:rPr>
        <w:t>di cui è capofila _____________________________________</w:t>
      </w:r>
      <w:r w:rsidRPr="00A92D22">
        <w:rPr>
          <w:rFonts w:ascii="Tahoma" w:eastAsia="MS Mincho" w:hAnsi="Tahoma" w:cs="Tahoma"/>
          <w:sz w:val="20"/>
          <w:szCs w:val="20"/>
        </w:rPr>
        <w:t>_______________</w:t>
      </w:r>
      <w:r w:rsidR="001068CE" w:rsidRPr="00A92D22">
        <w:rPr>
          <w:rFonts w:ascii="Tahoma" w:eastAsia="MS Mincho" w:hAnsi="Tahoma" w:cs="Tahoma"/>
          <w:sz w:val="20"/>
          <w:szCs w:val="20"/>
        </w:rPr>
        <w:t>(indicare il soggetto proponente);</w:t>
      </w:r>
    </w:p>
    <w:p w14:paraId="149DD300" w14:textId="77777777" w:rsidR="003C6F5C" w:rsidRPr="00A92D22" w:rsidRDefault="003C6F5C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5821F9EF" w14:textId="7415A661" w:rsidR="0038353D" w:rsidRPr="00A92D22" w:rsidRDefault="001068CE" w:rsidP="003C6F5C">
      <w:pPr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>- di condividere i contenuti della stessa e di assumere</w:t>
      </w:r>
      <w:r w:rsidR="00D13B78" w:rsidRPr="00A92D22">
        <w:rPr>
          <w:rFonts w:ascii="Tahoma" w:eastAsia="MS Mincho" w:hAnsi="Tahoma" w:cs="Tahoma"/>
          <w:sz w:val="20"/>
          <w:szCs w:val="20"/>
        </w:rPr>
        <w:t xml:space="preserve"> un concreto impegno a svolgere</w:t>
      </w:r>
      <w:r w:rsidRPr="00A92D22">
        <w:rPr>
          <w:rFonts w:ascii="Tahoma" w:eastAsia="MS Mincho" w:hAnsi="Tahoma" w:cs="Tahoma"/>
          <w:sz w:val="20"/>
          <w:szCs w:val="20"/>
        </w:rPr>
        <w:t xml:space="preserve"> compiti e ruoli, </w:t>
      </w:r>
      <w:r w:rsidR="00D13B78" w:rsidRPr="00A92D22">
        <w:rPr>
          <w:rFonts w:ascii="Tahoma" w:eastAsia="MS Mincho" w:hAnsi="Tahoma" w:cs="Tahoma"/>
          <w:sz w:val="20"/>
          <w:szCs w:val="20"/>
        </w:rPr>
        <w:t>come</w:t>
      </w:r>
      <w:r w:rsidRPr="00A92D22">
        <w:rPr>
          <w:rFonts w:ascii="Tahoma" w:eastAsia="MS Mincho" w:hAnsi="Tahoma" w:cs="Tahoma"/>
          <w:sz w:val="20"/>
          <w:szCs w:val="20"/>
        </w:rPr>
        <w:t xml:space="preserve"> stabiliti nella scheda di progetto</w:t>
      </w:r>
      <w:r w:rsidR="0038353D" w:rsidRPr="00A92D22">
        <w:rPr>
          <w:rFonts w:ascii="Tahoma" w:eastAsia="MS Mincho" w:hAnsi="Tahoma" w:cs="Tahoma"/>
          <w:sz w:val="20"/>
          <w:szCs w:val="20"/>
        </w:rPr>
        <w:t>, come di seguito indicato:</w:t>
      </w:r>
    </w:p>
    <w:p w14:paraId="2A7E1FE4" w14:textId="72A7BAC4" w:rsidR="0038353D" w:rsidRPr="00A92D22" w:rsidRDefault="0038353D" w:rsidP="000E425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92D22">
        <w:rPr>
          <w:rFonts w:ascii="Tahoma" w:hAnsi="Tahoma" w:cs="Tahoma"/>
          <w:sz w:val="20"/>
          <w:szCs w:val="20"/>
        </w:rPr>
        <w:t>_______________________</w:t>
      </w:r>
      <w:r w:rsidR="003C6F5C">
        <w:rPr>
          <w:rFonts w:ascii="Tahoma" w:hAnsi="Tahoma" w:cs="Tahoma"/>
          <w:sz w:val="20"/>
          <w:szCs w:val="20"/>
        </w:rPr>
        <w:t>__________</w:t>
      </w:r>
      <w:r w:rsidRPr="00A92D22">
        <w:rPr>
          <w:rFonts w:ascii="Tahoma" w:hAnsi="Tahoma" w:cs="Tahoma"/>
          <w:sz w:val="20"/>
          <w:szCs w:val="20"/>
        </w:rPr>
        <w:t>_______________________________________________________</w:t>
      </w:r>
    </w:p>
    <w:p w14:paraId="439A2E0B" w14:textId="711EAB7B" w:rsidR="0038353D" w:rsidRPr="00A92D22" w:rsidRDefault="0038353D" w:rsidP="0038353D">
      <w:pPr>
        <w:spacing w:line="520" w:lineRule="atLeast"/>
        <w:jc w:val="both"/>
        <w:rPr>
          <w:rFonts w:ascii="Tahoma" w:hAnsi="Tahoma" w:cs="Tahoma"/>
          <w:sz w:val="20"/>
          <w:szCs w:val="20"/>
        </w:rPr>
      </w:pPr>
      <w:r w:rsidRPr="00A92D22">
        <w:rPr>
          <w:rFonts w:ascii="Tahoma" w:hAnsi="Tahoma" w:cs="Tahoma"/>
          <w:sz w:val="20"/>
          <w:szCs w:val="20"/>
        </w:rPr>
        <w:t>________________________________</w:t>
      </w:r>
      <w:r w:rsidR="003C6F5C">
        <w:rPr>
          <w:rFonts w:ascii="Tahoma" w:hAnsi="Tahoma" w:cs="Tahoma"/>
          <w:sz w:val="20"/>
          <w:szCs w:val="20"/>
        </w:rPr>
        <w:t>__________</w:t>
      </w:r>
      <w:r w:rsidRPr="00A92D22">
        <w:rPr>
          <w:rFonts w:ascii="Tahoma" w:hAnsi="Tahoma" w:cs="Tahoma"/>
          <w:sz w:val="20"/>
          <w:szCs w:val="20"/>
        </w:rPr>
        <w:t>_____________________________________________</w:t>
      </w:r>
    </w:p>
    <w:p w14:paraId="6C49EBFD" w14:textId="6AEF3CE6" w:rsidR="0062705F" w:rsidRPr="00A92D22" w:rsidRDefault="0062705F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14:paraId="5B7CF18A" w14:textId="72025D52" w:rsidR="0062705F" w:rsidRPr="00A92D22" w:rsidRDefault="0062705F" w:rsidP="0062705F">
      <w:pPr>
        <w:pStyle w:val="Titolo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 xml:space="preserve">      </w:t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</w:r>
      <w:r w:rsidRPr="00A92D22">
        <w:rPr>
          <w:rFonts w:ascii="Tahoma" w:hAnsi="Tahoma" w:cs="Tahoma"/>
          <w:b w:val="0"/>
          <w:sz w:val="20"/>
        </w:rPr>
        <w:tab/>
        <w:t xml:space="preserve"> Il Legale Rappresentante </w:t>
      </w:r>
    </w:p>
    <w:p w14:paraId="122C21F1" w14:textId="77777777" w:rsidR="0062705F" w:rsidRPr="00A92D22" w:rsidRDefault="0062705F" w:rsidP="0062705F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>___________________________________</w:t>
      </w:r>
    </w:p>
    <w:p w14:paraId="77002449" w14:textId="52623669" w:rsidR="0062705F" w:rsidRPr="003673DA" w:rsidRDefault="0062705F" w:rsidP="003673DA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sectPr w:rsidR="0062705F" w:rsidRPr="003673DA" w:rsidSect="003C6D2E">
      <w:headerReference w:type="first" r:id="rId7"/>
      <w:pgSz w:w="11906" w:h="16838"/>
      <w:pgMar w:top="993" w:right="1134" w:bottom="709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FAE4" w14:textId="77777777" w:rsidR="003A1897" w:rsidRDefault="003A1897">
      <w:r>
        <w:separator/>
      </w:r>
    </w:p>
  </w:endnote>
  <w:endnote w:type="continuationSeparator" w:id="0">
    <w:p w14:paraId="7D8E1E64" w14:textId="77777777" w:rsidR="003A1897" w:rsidRDefault="003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B0A8" w14:textId="77777777" w:rsidR="003A1897" w:rsidRDefault="003A1897">
      <w:r>
        <w:rPr>
          <w:color w:val="000000"/>
        </w:rPr>
        <w:separator/>
      </w:r>
    </w:p>
  </w:footnote>
  <w:footnote w:type="continuationSeparator" w:id="0">
    <w:p w14:paraId="68CA7773" w14:textId="77777777" w:rsidR="003A1897" w:rsidRDefault="003A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5066" w14:textId="77777777" w:rsidR="00534958" w:rsidRPr="009276B0" w:rsidRDefault="00534958" w:rsidP="00534958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617854E9" w14:textId="77777777" w:rsidR="00534958" w:rsidRDefault="00534958" w:rsidP="00534958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534958" w14:paraId="1D825E0A" w14:textId="77777777" w:rsidTr="003C6D2E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5E5226" w14:textId="2A367359" w:rsidR="00534958" w:rsidRDefault="00534958" w:rsidP="00534958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>MODELLO 7 – Accordo di partenariato</w:t>
          </w:r>
        </w:p>
      </w:tc>
    </w:tr>
  </w:tbl>
  <w:p w14:paraId="7DAFAFF8" w14:textId="3CD1DA35" w:rsidR="00C152DE" w:rsidRPr="00C65ED5" w:rsidRDefault="00EF513F" w:rsidP="00C65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4253F"/>
    <w:rsid w:val="000A0479"/>
    <w:rsid w:val="000E4258"/>
    <w:rsid w:val="001068CE"/>
    <w:rsid w:val="001F39AB"/>
    <w:rsid w:val="002257B9"/>
    <w:rsid w:val="002C25BE"/>
    <w:rsid w:val="003673DA"/>
    <w:rsid w:val="0038353D"/>
    <w:rsid w:val="003A1897"/>
    <w:rsid w:val="003C6D2E"/>
    <w:rsid w:val="003C6F5C"/>
    <w:rsid w:val="004470C7"/>
    <w:rsid w:val="0044763D"/>
    <w:rsid w:val="00464678"/>
    <w:rsid w:val="004B583D"/>
    <w:rsid w:val="004D62AD"/>
    <w:rsid w:val="00522A00"/>
    <w:rsid w:val="00534958"/>
    <w:rsid w:val="005A1949"/>
    <w:rsid w:val="005E60C2"/>
    <w:rsid w:val="00603F30"/>
    <w:rsid w:val="0062705F"/>
    <w:rsid w:val="007474F6"/>
    <w:rsid w:val="00766D5A"/>
    <w:rsid w:val="00846569"/>
    <w:rsid w:val="00862AB7"/>
    <w:rsid w:val="00957ACE"/>
    <w:rsid w:val="009B028D"/>
    <w:rsid w:val="009F7BA3"/>
    <w:rsid w:val="00A802A0"/>
    <w:rsid w:val="00A92D22"/>
    <w:rsid w:val="00B145E2"/>
    <w:rsid w:val="00B17C06"/>
    <w:rsid w:val="00BC24FF"/>
    <w:rsid w:val="00C610BD"/>
    <w:rsid w:val="00C65ED5"/>
    <w:rsid w:val="00CE1FD5"/>
    <w:rsid w:val="00D13B78"/>
    <w:rsid w:val="00EF513F"/>
    <w:rsid w:val="00F36900"/>
    <w:rsid w:val="00FF165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3049D2"/>
  <w15:docId w15:val="{431ECCB3-C53B-4A34-A074-D1988D8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34958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rsid w:val="0062705F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62705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Giovanni Pozzari</cp:lastModifiedBy>
  <cp:revision>21</cp:revision>
  <cp:lastPrinted>2015-09-18T11:18:00Z</cp:lastPrinted>
  <dcterms:created xsi:type="dcterms:W3CDTF">2020-06-04T10:02:00Z</dcterms:created>
  <dcterms:modified xsi:type="dcterms:W3CDTF">2020-11-27T12:20:00Z</dcterms:modified>
</cp:coreProperties>
</file>